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CB6D7" w14:textId="02CFF3F9" w:rsidR="00AB242A" w:rsidRPr="00B725C9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SELECTION </w:t>
      </w:r>
      <w:r w:rsidR="002C0D2B">
        <w:rPr>
          <w:b/>
          <w:sz w:val="28"/>
          <w:szCs w:val="28"/>
        </w:rPr>
        <w:t>DE IDEX</w:t>
      </w:r>
      <w:r>
        <w:rPr>
          <w:b/>
          <w:sz w:val="28"/>
          <w:szCs w:val="28"/>
        </w:rPr>
        <w:t xml:space="preserve"> année </w:t>
      </w:r>
      <w:r w:rsidRPr="00B725C9">
        <w:rPr>
          <w:b/>
          <w:color w:val="FF0000"/>
          <w:sz w:val="28"/>
          <w:szCs w:val="28"/>
        </w:rPr>
        <w:t>20</w:t>
      </w:r>
      <w:r w:rsidR="00FA2373" w:rsidRPr="00B725C9">
        <w:rPr>
          <w:b/>
          <w:color w:val="FF0000"/>
          <w:sz w:val="28"/>
          <w:szCs w:val="28"/>
        </w:rPr>
        <w:t>2</w:t>
      </w:r>
      <w:r w:rsidR="001B3341" w:rsidRPr="00B725C9">
        <w:rPr>
          <w:b/>
          <w:color w:val="FF0000"/>
          <w:sz w:val="28"/>
          <w:szCs w:val="28"/>
        </w:rPr>
        <w:t>2</w:t>
      </w:r>
      <w:r w:rsidR="00FA2373" w:rsidRPr="00B725C9">
        <w:rPr>
          <w:b/>
          <w:color w:val="FF0000"/>
          <w:sz w:val="28"/>
          <w:szCs w:val="28"/>
        </w:rPr>
        <w:t>-202</w:t>
      </w:r>
      <w:r w:rsidR="001B3341" w:rsidRPr="00B725C9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AB242A" w:rsidRPr="006A699A" w14:paraId="11EE07FF" w14:textId="77777777" w:rsidTr="00313110">
        <w:trPr>
          <w:trHeight w:val="390"/>
        </w:trPr>
        <w:tc>
          <w:tcPr>
            <w:tcW w:w="2222" w:type="dxa"/>
            <w:shd w:val="clear" w:color="auto" w:fill="99CCFF"/>
          </w:tcPr>
          <w:p w14:paraId="3FCF50C3" w14:textId="77777777" w:rsidR="00AB242A" w:rsidRPr="00404009" w:rsidRDefault="00AB242A" w:rsidP="00682B8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F5A2FF2" w14:textId="44020368" w:rsidR="00AB242A" w:rsidRPr="00DC36BC" w:rsidRDefault="00A30698" w:rsidP="002C7861">
            <w:pPr>
              <w:pStyle w:val="Titre1"/>
              <w:outlineLvl w:val="0"/>
              <w:rPr>
                <w:lang w:val="en-US"/>
              </w:rPr>
            </w:pPr>
            <w:r w:rsidRPr="00DC36BC">
              <w:rPr>
                <w:rFonts w:asciiTheme="minorHAnsi" w:hAnsiTheme="minorHAnsi"/>
                <w:sz w:val="22"/>
                <w:szCs w:val="22"/>
                <w:lang w:val="en-US"/>
              </w:rPr>
              <w:t>MSc</w:t>
            </w:r>
            <w:r w:rsidR="00627635" w:rsidRPr="00DC36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5D3592" w:rsidRPr="00DC36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MANAGEMENT </w:t>
            </w:r>
            <w:r w:rsidR="00585B84" w:rsidRPr="00DC36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OF THE </w:t>
            </w:r>
            <w:r w:rsidR="00247D90" w:rsidRPr="00DC36BC">
              <w:rPr>
                <w:rFonts w:asciiTheme="minorHAnsi" w:hAnsiTheme="minorHAnsi"/>
                <w:sz w:val="22"/>
                <w:szCs w:val="22"/>
                <w:lang w:val="en-US"/>
              </w:rPr>
              <w:t>F</w:t>
            </w:r>
            <w:r w:rsidR="002C7861" w:rsidRPr="00DC36BC">
              <w:rPr>
                <w:rFonts w:asciiTheme="minorHAnsi" w:hAnsiTheme="minorHAnsi"/>
                <w:sz w:val="22"/>
                <w:szCs w:val="22"/>
                <w:lang w:val="en-US"/>
              </w:rPr>
              <w:t>LAVOR</w:t>
            </w:r>
            <w:r w:rsidR="00247D90" w:rsidRPr="00DC36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&amp; F</w:t>
            </w:r>
            <w:r w:rsidR="002C7861" w:rsidRPr="00DC36BC">
              <w:rPr>
                <w:rFonts w:asciiTheme="minorHAnsi" w:hAnsiTheme="minorHAnsi"/>
                <w:sz w:val="22"/>
                <w:szCs w:val="22"/>
                <w:lang w:val="en-US"/>
              </w:rPr>
              <w:t>RAGANCE</w:t>
            </w:r>
            <w:r w:rsidR="00585B84" w:rsidRPr="00DC36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INDUSTRY</w:t>
            </w:r>
          </w:p>
        </w:tc>
      </w:tr>
      <w:tr w:rsidR="00AB242A" w14:paraId="1BD31078" w14:textId="77777777" w:rsidTr="002C0D2B">
        <w:tc>
          <w:tcPr>
            <w:tcW w:w="2222" w:type="dxa"/>
            <w:shd w:val="clear" w:color="auto" w:fill="99CCFF"/>
          </w:tcPr>
          <w:p w14:paraId="73B57423" w14:textId="77777777" w:rsidR="00AB242A" w:rsidRPr="00404009" w:rsidRDefault="00AB242A" w:rsidP="002C0D2B">
            <w:pPr>
              <w:rPr>
                <w:b/>
              </w:rPr>
            </w:pPr>
            <w:r w:rsidRPr="00404009">
              <w:rPr>
                <w:b/>
              </w:rPr>
              <w:t>Dat</w:t>
            </w:r>
            <w:r w:rsidR="002C0D2B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14:paraId="13354CE4" w14:textId="6BFCB1A5" w:rsidR="00AB242A" w:rsidRDefault="002A0B60" w:rsidP="00682B8D">
            <w:r>
              <w:rPr>
                <w:color w:val="FF0000"/>
              </w:rPr>
              <w:t>10</w:t>
            </w:r>
            <w:r w:rsidR="00D507EF" w:rsidRPr="00A00B42">
              <w:rPr>
                <w:color w:val="FF0000"/>
              </w:rPr>
              <w:t>/</w:t>
            </w:r>
            <w:r w:rsidR="00501B51">
              <w:rPr>
                <w:color w:val="FF0000"/>
              </w:rPr>
              <w:t>01</w:t>
            </w:r>
            <w:r w:rsidR="00D507EF" w:rsidRPr="00A00B42">
              <w:rPr>
                <w:color w:val="FF0000"/>
              </w:rPr>
              <w:t>/20</w:t>
            </w:r>
            <w:r w:rsidR="000F31B3" w:rsidRPr="00A00B42">
              <w:rPr>
                <w:color w:val="FF0000"/>
              </w:rPr>
              <w:t>2</w:t>
            </w:r>
            <w:r w:rsidR="00501B51">
              <w:rPr>
                <w:color w:val="FF0000"/>
              </w:rPr>
              <w:t>2</w:t>
            </w:r>
          </w:p>
        </w:tc>
        <w:tc>
          <w:tcPr>
            <w:tcW w:w="2127" w:type="dxa"/>
            <w:shd w:val="clear" w:color="auto" w:fill="99CCFF"/>
          </w:tcPr>
          <w:p w14:paraId="7ED38923" w14:textId="77777777" w:rsidR="00AB242A" w:rsidRPr="00A209C3" w:rsidRDefault="00AB242A" w:rsidP="002C0D2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14:paraId="1440FA67" w14:textId="42BE5CED" w:rsidR="00AB242A" w:rsidRDefault="00313110" w:rsidP="00682B8D">
            <w:r w:rsidRPr="00A00B42">
              <w:rPr>
                <w:color w:val="FF0000"/>
              </w:rPr>
              <w:t>15/06/20</w:t>
            </w:r>
            <w:r w:rsidR="00280846" w:rsidRPr="00A00B42">
              <w:rPr>
                <w:color w:val="FF0000"/>
              </w:rPr>
              <w:t>2</w:t>
            </w:r>
            <w:r w:rsidR="001B3341" w:rsidRPr="00A00B42">
              <w:rPr>
                <w:color w:val="FF0000"/>
              </w:rPr>
              <w:t>2</w:t>
            </w:r>
            <w:r w:rsidRPr="00A00B42">
              <w:rPr>
                <w:color w:val="FF0000"/>
              </w:rPr>
              <w:t xml:space="preserve"> </w:t>
            </w:r>
            <w:r>
              <w:t xml:space="preserve">avec possibilité de </w:t>
            </w:r>
            <w:r w:rsidR="00904CE8">
              <w:t>deuxième campagne en juillet</w:t>
            </w:r>
            <w:r w:rsidR="00280846">
              <w:t xml:space="preserve"> 202</w:t>
            </w:r>
            <w:r w:rsidR="001B3341">
              <w:t>2</w:t>
            </w:r>
            <w:bookmarkStart w:id="0" w:name="_GoBack"/>
            <w:bookmarkEnd w:id="0"/>
          </w:p>
        </w:tc>
      </w:tr>
      <w:tr w:rsidR="00AB242A" w14:paraId="37270695" w14:textId="77777777" w:rsidTr="002C0D2B">
        <w:tc>
          <w:tcPr>
            <w:tcW w:w="2222" w:type="dxa"/>
            <w:shd w:val="clear" w:color="auto" w:fill="99CCFF"/>
          </w:tcPr>
          <w:p w14:paraId="0B2B9746" w14:textId="77777777" w:rsidR="00AB242A" w:rsidRPr="00404009" w:rsidRDefault="00AB242A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</w:t>
            </w:r>
            <w:r w:rsidR="002C0D2B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14:paraId="22571D71" w14:textId="4CFB32D6" w:rsidR="00AB242A" w:rsidRDefault="00904CE8" w:rsidP="00AB242A">
            <w:r>
              <w:t>A</w:t>
            </w:r>
            <w:r w:rsidR="008E1F7E">
              <w:t>u</w:t>
            </w:r>
            <w:r>
              <w:t xml:space="preserve"> fil de l’eau</w:t>
            </w:r>
          </w:p>
        </w:tc>
        <w:tc>
          <w:tcPr>
            <w:tcW w:w="2127" w:type="dxa"/>
            <w:shd w:val="clear" w:color="auto" w:fill="99CCFF"/>
          </w:tcPr>
          <w:p w14:paraId="031136B2" w14:textId="4FD9E49F" w:rsidR="00AB242A" w:rsidRPr="00A209C3" w:rsidRDefault="00AB242A" w:rsidP="00AB242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Pr="00C541EC">
              <w:rPr>
                <w:b/>
              </w:rPr>
              <w:t>20</w:t>
            </w:r>
            <w:r w:rsidR="00585B84" w:rsidRPr="00C541EC">
              <w:rPr>
                <w:b/>
              </w:rPr>
              <w:t>2</w:t>
            </w:r>
            <w:r w:rsidR="00794E84">
              <w:rPr>
                <w:b/>
              </w:rPr>
              <w:t>1</w:t>
            </w:r>
            <w:r w:rsidRPr="00B725C9">
              <w:rPr>
                <w:b/>
                <w:color w:val="FF0000"/>
              </w:rPr>
              <w:t> </w:t>
            </w:r>
            <w:r w:rsidRPr="00A209C3">
              <w:rPr>
                <w:b/>
              </w:rPr>
              <w:t>(OUI / NON)</w:t>
            </w:r>
          </w:p>
        </w:tc>
        <w:tc>
          <w:tcPr>
            <w:tcW w:w="3260" w:type="dxa"/>
            <w:shd w:val="clear" w:color="auto" w:fill="CCECFF"/>
          </w:tcPr>
          <w:p w14:paraId="466BF872" w14:textId="77777777" w:rsidR="00AB242A" w:rsidRDefault="00904CE8" w:rsidP="00AB242A">
            <w:r>
              <w:t>OUI</w:t>
            </w:r>
          </w:p>
        </w:tc>
      </w:tr>
      <w:tr w:rsidR="00AB242A" w14:paraId="5A8FBE32" w14:textId="77777777" w:rsidTr="002C0D2B">
        <w:tc>
          <w:tcPr>
            <w:tcW w:w="2222" w:type="dxa"/>
            <w:shd w:val="clear" w:color="auto" w:fill="99CCFF"/>
          </w:tcPr>
          <w:p w14:paraId="6F345273" w14:textId="77777777" w:rsidR="00AB242A" w:rsidRPr="00A209C3" w:rsidRDefault="002C0D2B" w:rsidP="00AB242A">
            <w:pPr>
              <w:rPr>
                <w:b/>
              </w:rPr>
            </w:pPr>
            <w:r>
              <w:rPr>
                <w:b/>
              </w:rPr>
              <w:t>Capacité de la mention</w:t>
            </w:r>
          </w:p>
        </w:tc>
        <w:tc>
          <w:tcPr>
            <w:tcW w:w="2876" w:type="dxa"/>
            <w:shd w:val="clear" w:color="auto" w:fill="CCECFF"/>
          </w:tcPr>
          <w:p w14:paraId="454BFB31" w14:textId="25CBF332" w:rsidR="00AB242A" w:rsidRDefault="00A30698" w:rsidP="00AB242A">
            <w:r>
              <w:t>2</w:t>
            </w:r>
            <w:r w:rsidR="004F1429">
              <w:t>5</w:t>
            </w:r>
          </w:p>
        </w:tc>
        <w:tc>
          <w:tcPr>
            <w:tcW w:w="2127" w:type="dxa"/>
            <w:shd w:val="clear" w:color="auto" w:fill="99CCFF"/>
          </w:tcPr>
          <w:p w14:paraId="0EF0528E" w14:textId="1E0C68D3" w:rsidR="00AB242A" w:rsidRPr="00A209C3" w:rsidRDefault="005F4F8E" w:rsidP="00AB242A">
            <w:pPr>
              <w:rPr>
                <w:b/>
              </w:rPr>
            </w:pPr>
            <w:r>
              <w:rPr>
                <w:b/>
              </w:rPr>
              <w:t>Capacité de la mention M2</w:t>
            </w:r>
          </w:p>
        </w:tc>
        <w:tc>
          <w:tcPr>
            <w:tcW w:w="3260" w:type="dxa"/>
            <w:shd w:val="clear" w:color="auto" w:fill="CCECFF"/>
          </w:tcPr>
          <w:p w14:paraId="349BDD90" w14:textId="5D1E2AD6" w:rsidR="00AB242A" w:rsidRDefault="005F4F8E" w:rsidP="00AB242A">
            <w:r>
              <w:t>5</w:t>
            </w:r>
          </w:p>
        </w:tc>
      </w:tr>
    </w:tbl>
    <w:p w14:paraId="578058AF" w14:textId="77777777" w:rsidR="00955011" w:rsidRDefault="00AB242A" w:rsidP="00AB242A">
      <w:r>
        <w:t>* Indiquer au choix : une date fixe, ou bien la mention « au fil de l’eau »</w:t>
      </w:r>
    </w:p>
    <w:p w14:paraId="71D70737" w14:textId="77777777"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14:paraId="1219FD82" w14:textId="77777777" w:rsidTr="20CA1745">
        <w:tc>
          <w:tcPr>
            <w:tcW w:w="2689" w:type="dxa"/>
            <w:shd w:val="clear" w:color="auto" w:fill="99CCFF"/>
          </w:tcPr>
          <w:p w14:paraId="613CBA6C" w14:textId="77777777"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71C89B5F" w14:textId="5B0A2950" w:rsidR="00B31423" w:rsidRPr="00247D90" w:rsidRDefault="00B31423" w:rsidP="001518B3">
            <w:pPr>
              <w:jc w:val="center"/>
              <w:rPr>
                <w:b/>
              </w:rPr>
            </w:pPr>
            <w:r w:rsidRPr="00247D90">
              <w:rPr>
                <w:b/>
              </w:rPr>
              <w:t>Demandées OUI</w:t>
            </w:r>
            <w:r w:rsidR="008E1F7E">
              <w:rPr>
                <w:b/>
              </w:rPr>
              <w:t xml:space="preserve"> </w:t>
            </w:r>
            <w:r w:rsidRPr="00247D90">
              <w:rPr>
                <w:b/>
              </w:rPr>
              <w:t>/</w:t>
            </w:r>
            <w:r w:rsidR="008E1F7E">
              <w:rPr>
                <w:b/>
              </w:rPr>
              <w:t xml:space="preserve"> </w:t>
            </w:r>
            <w:r w:rsidRPr="00247D90">
              <w:rPr>
                <w:b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7FD790F" w14:textId="77777777"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14:paraId="74DD4C74" w14:textId="77777777" w:rsidTr="20CA1745">
        <w:tc>
          <w:tcPr>
            <w:tcW w:w="2689" w:type="dxa"/>
            <w:shd w:val="clear" w:color="auto" w:fill="99CCFF"/>
          </w:tcPr>
          <w:p w14:paraId="0A1F1B87" w14:textId="77777777" w:rsidR="00471230" w:rsidRPr="001F6702" w:rsidRDefault="00471230" w:rsidP="00682B8D">
            <w:pPr>
              <w:rPr>
                <w:b/>
              </w:rPr>
            </w:pPr>
            <w:r w:rsidRPr="001F6702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14:paraId="666FBF77" w14:textId="77777777" w:rsidR="00471230" w:rsidRPr="00247D90" w:rsidRDefault="00247D90" w:rsidP="00247D90">
            <w:pPr>
              <w:tabs>
                <w:tab w:val="left" w:pos="420"/>
                <w:tab w:val="center" w:pos="665"/>
              </w:tabs>
              <w:jc w:val="center"/>
            </w:pPr>
            <w:r w:rsidRPr="00247D90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681125A0" w14:textId="0AEBE73F" w:rsidR="00471230" w:rsidRPr="002F75D4" w:rsidRDefault="00794E84">
            <w:r w:rsidRPr="00972A65">
              <w:t>Photo face caméra, de bonne qualité</w:t>
            </w:r>
            <w:r>
              <w:t>.</w:t>
            </w:r>
          </w:p>
        </w:tc>
      </w:tr>
      <w:tr w:rsidR="00252D51" w14:paraId="4579F208" w14:textId="77777777" w:rsidTr="20CA1745">
        <w:tc>
          <w:tcPr>
            <w:tcW w:w="2689" w:type="dxa"/>
            <w:shd w:val="clear" w:color="auto" w:fill="99CCFF"/>
          </w:tcPr>
          <w:p w14:paraId="68CAFC78" w14:textId="77777777" w:rsidR="00252D51" w:rsidRPr="001F6702" w:rsidRDefault="00481D66" w:rsidP="00682B8D">
            <w:pPr>
              <w:rPr>
                <w:b/>
              </w:rPr>
            </w:pPr>
            <w:r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14:paraId="4E446B06" w14:textId="77777777" w:rsidR="00252D51" w:rsidRPr="00247D90" w:rsidRDefault="00252D51" w:rsidP="001518B3">
            <w:pPr>
              <w:jc w:val="center"/>
            </w:pPr>
            <w:r w:rsidRPr="00247D90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1CAA072" w14:textId="77777777" w:rsidR="00252D51" w:rsidRPr="00871AAF" w:rsidRDefault="00252D51"/>
        </w:tc>
      </w:tr>
      <w:tr w:rsidR="00955011" w14:paraId="7CB8AFB9" w14:textId="77777777" w:rsidTr="20CA1745">
        <w:tc>
          <w:tcPr>
            <w:tcW w:w="2689" w:type="dxa"/>
            <w:shd w:val="clear" w:color="auto" w:fill="99CCFF"/>
          </w:tcPr>
          <w:p w14:paraId="7246F4B8" w14:textId="77777777" w:rsidR="00B31423" w:rsidRPr="001F6702" w:rsidRDefault="006B6AE0" w:rsidP="00682B8D">
            <w:pPr>
              <w:rPr>
                <w:b/>
                <w:lang w:val="en-US"/>
              </w:rPr>
            </w:pPr>
            <w:proofErr w:type="spellStart"/>
            <w:r w:rsidRPr="001F6702">
              <w:rPr>
                <w:b/>
                <w:lang w:val="en-US"/>
              </w:rPr>
              <w:t>Copie</w:t>
            </w:r>
            <w:proofErr w:type="spellEnd"/>
            <w:r w:rsidRPr="001F6702">
              <w:rPr>
                <w:b/>
                <w:lang w:val="en-US"/>
              </w:rPr>
              <w:t xml:space="preserve"> Bac </w:t>
            </w:r>
            <w:proofErr w:type="spellStart"/>
            <w:r w:rsidRPr="001F6702">
              <w:rPr>
                <w:b/>
                <w:lang w:val="en-US"/>
              </w:rPr>
              <w:t>ou</w:t>
            </w:r>
            <w:proofErr w:type="spellEnd"/>
            <w:r w:rsidRPr="001F6702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14:paraId="2727328D" w14:textId="77777777" w:rsidR="00B31423" w:rsidRPr="00247D90" w:rsidRDefault="00247D90" w:rsidP="001518B3">
            <w:pPr>
              <w:jc w:val="center"/>
              <w:rPr>
                <w:lang w:val="en-US"/>
              </w:rPr>
            </w:pPr>
            <w:r w:rsidRPr="00247D90">
              <w:rPr>
                <w:lang w:val="en-US"/>
              </w:rP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CB20DE" w14:textId="1880674F" w:rsidR="009E6474" w:rsidRDefault="00794E84">
            <w:r>
              <w:t>Traduction officielle demandée.</w:t>
            </w:r>
          </w:p>
        </w:tc>
      </w:tr>
      <w:tr w:rsidR="0083704E" w14:paraId="626CCBF2" w14:textId="77777777" w:rsidTr="20CA1745">
        <w:tc>
          <w:tcPr>
            <w:tcW w:w="2689" w:type="dxa"/>
            <w:shd w:val="clear" w:color="auto" w:fill="99CCFF"/>
          </w:tcPr>
          <w:p w14:paraId="543A4C8F" w14:textId="77777777" w:rsidR="0083704E" w:rsidRPr="001F6702" w:rsidRDefault="007E146B" w:rsidP="00682B8D">
            <w:pPr>
              <w:rPr>
                <w:b/>
              </w:rPr>
            </w:pPr>
            <w:r w:rsidRPr="001F6702">
              <w:rPr>
                <w:b/>
              </w:rPr>
              <w:t xml:space="preserve">Copie du </w:t>
            </w:r>
            <w:r w:rsidR="00073199">
              <w:rPr>
                <w:b/>
              </w:rPr>
              <w:t xml:space="preserve">dernier </w:t>
            </w:r>
            <w:r w:rsidRPr="001F6702">
              <w:rPr>
                <w:b/>
              </w:rPr>
              <w:t>diplôme en anglais ou f</w:t>
            </w:r>
            <w:r w:rsidR="0083704E" w:rsidRPr="001F6702">
              <w:rPr>
                <w:b/>
              </w:rPr>
              <w:t>rançais</w:t>
            </w:r>
          </w:p>
        </w:tc>
        <w:tc>
          <w:tcPr>
            <w:tcW w:w="1546" w:type="dxa"/>
            <w:shd w:val="clear" w:color="auto" w:fill="CCECFF"/>
          </w:tcPr>
          <w:p w14:paraId="5B97E9A2" w14:textId="77777777" w:rsidR="0083704E" w:rsidRPr="00247D90" w:rsidRDefault="00871AAF" w:rsidP="00871AAF">
            <w:pPr>
              <w:tabs>
                <w:tab w:val="left" w:pos="405"/>
                <w:tab w:val="center" w:pos="665"/>
              </w:tabs>
            </w:pPr>
            <w:r w:rsidRPr="00247D90">
              <w:tab/>
            </w:r>
            <w:r w:rsidRPr="00247D90">
              <w:tab/>
            </w:r>
            <w:r w:rsidR="0083704E" w:rsidRPr="00247D90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6DEAC3F7" w14:textId="252B4F5A" w:rsidR="0083704E" w:rsidRDefault="00794E84">
            <w:r>
              <w:t>Traduction officielle demandée.</w:t>
            </w:r>
          </w:p>
        </w:tc>
      </w:tr>
      <w:tr w:rsidR="00380730" w14:paraId="4B22BA09" w14:textId="77777777" w:rsidTr="20CA1745">
        <w:tc>
          <w:tcPr>
            <w:tcW w:w="2689" w:type="dxa"/>
            <w:shd w:val="clear" w:color="auto" w:fill="99CCFF"/>
          </w:tcPr>
          <w:p w14:paraId="02D8EE71" w14:textId="77777777" w:rsidR="00380730" w:rsidRPr="001F6702" w:rsidRDefault="00073199" w:rsidP="00682B8D">
            <w:pPr>
              <w:rPr>
                <w:b/>
              </w:rPr>
            </w:pPr>
            <w:r>
              <w:rPr>
                <w:b/>
              </w:rPr>
              <w:t>Complément à ce</w:t>
            </w:r>
            <w:r w:rsidR="00380730" w:rsidRPr="001F6702">
              <w:rPr>
                <w:b/>
              </w:rPr>
              <w:t xml:space="preserve"> diplôme</w:t>
            </w:r>
          </w:p>
          <w:p w14:paraId="57400B43" w14:textId="77777777" w:rsidR="00380730" w:rsidRPr="001F6702" w:rsidRDefault="00643444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80730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Obligatoire</w:t>
            </w:r>
          </w:p>
          <w:p w14:paraId="4EFCFB9B" w14:textId="77777777" w:rsidR="00380730" w:rsidRPr="001F6702" w:rsidRDefault="00643444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8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26"/>
                          </w:sdtPr>
                          <w:sdtEndPr/>
                          <w:sdtContent>
                            <w:r w:rsidR="00E3100B" w:rsidRPr="001F6702">
                              <w:rPr>
                                <w:rFonts w:ascii="Source Sans Pro" w:eastAsia="MS Gothic" w:hAnsi="Source Sans Pro"/>
                                <w:b/>
                              </w:rPr>
                              <w:t>✓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A4D5A39" w14:textId="77777777" w:rsidR="00380730" w:rsidRPr="00247D90" w:rsidRDefault="00A25A69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48B32A4" w14:textId="77777777" w:rsidR="00380730" w:rsidRDefault="00380730"/>
        </w:tc>
      </w:tr>
      <w:tr w:rsidR="00955011" w14:paraId="300B420F" w14:textId="77777777" w:rsidTr="20CA1745">
        <w:tc>
          <w:tcPr>
            <w:tcW w:w="2689" w:type="dxa"/>
            <w:shd w:val="clear" w:color="auto" w:fill="99CCFF"/>
          </w:tcPr>
          <w:p w14:paraId="0E47B9CC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Relevés de notes des études supérieures</w:t>
            </w:r>
            <w:r w:rsidR="00966BE5" w:rsidRPr="001F6702">
              <w:rPr>
                <w:b/>
              </w:rPr>
              <w:t xml:space="preserve"> (3 dernières années) en anglais ou français</w:t>
            </w:r>
          </w:p>
        </w:tc>
        <w:tc>
          <w:tcPr>
            <w:tcW w:w="1546" w:type="dxa"/>
            <w:shd w:val="clear" w:color="auto" w:fill="CCECFF"/>
          </w:tcPr>
          <w:p w14:paraId="70AF885F" w14:textId="77777777" w:rsidR="00B31423" w:rsidRPr="00247D90" w:rsidRDefault="00966BE5" w:rsidP="001518B3">
            <w:pPr>
              <w:jc w:val="center"/>
            </w:pPr>
            <w:r w:rsidRPr="00247D90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90F865F" w14:textId="29F21CF7" w:rsidR="00B31423" w:rsidRDefault="00920CF7">
            <w:r>
              <w:t>M</w:t>
            </w:r>
            <w:r w:rsidR="00B31423">
              <w:t>atières examinées</w:t>
            </w:r>
            <w:r>
              <w:t> :</w:t>
            </w:r>
            <w:r w:rsidR="00A00B42">
              <w:t xml:space="preserve"> chimie, chimie organique, chimie analytique, biologie, botanique, culture scientifique et générale arôme et parfum.</w:t>
            </w:r>
          </w:p>
          <w:p w14:paraId="03A2A6AF" w14:textId="77777777" w:rsidR="00920CF7" w:rsidRDefault="00920CF7" w:rsidP="00920CF7"/>
          <w:p w14:paraId="11E13595" w14:textId="16CAEDAF" w:rsidR="00920CF7" w:rsidRDefault="00920CF7" w:rsidP="00920CF7">
            <w:r>
              <w:t xml:space="preserve">Matières fondamentales pour lesquelles l’absence de connaissances est rédhibitoire : </w:t>
            </w:r>
            <w:r w:rsidR="008E1F7E">
              <w:t>C</w:t>
            </w:r>
            <w:r w:rsidR="00215968">
              <w:t>himie</w:t>
            </w:r>
            <w:r w:rsidR="00A00B42">
              <w:t>.</w:t>
            </w:r>
          </w:p>
          <w:p w14:paraId="05E35111" w14:textId="77777777" w:rsidR="00920CF7" w:rsidRDefault="00920CF7" w:rsidP="00682B8D"/>
          <w:p w14:paraId="143A5561" w14:textId="6B5DF549" w:rsidR="00BB44DB" w:rsidRDefault="00B31423" w:rsidP="00682B8D">
            <w:r>
              <w:t xml:space="preserve">Le redoublement ou la compensation sont-ils des critères </w:t>
            </w:r>
            <w:r w:rsidR="00920CF7">
              <w:t>d’appréciation ? (O/N)</w:t>
            </w:r>
            <w:r w:rsidR="008E1F7E">
              <w:t xml:space="preserve"> O</w:t>
            </w:r>
          </w:p>
          <w:p w14:paraId="1CEA1806" w14:textId="77777777" w:rsidR="00920CF7" w:rsidRDefault="00920CF7" w:rsidP="00682B8D"/>
          <w:p w14:paraId="6523F8C3" w14:textId="14E111B6" w:rsidR="00920CF7" w:rsidRDefault="00920CF7" w:rsidP="008E1F7E">
            <w:r>
              <w:t>Analyse de la cohérence entre le parcours suivi et le diplôme envisagé ? (O/N)</w:t>
            </w:r>
            <w:r w:rsidR="008E1F7E">
              <w:t xml:space="preserve"> O</w:t>
            </w:r>
            <w:r>
              <w:t> </w:t>
            </w:r>
          </w:p>
        </w:tc>
      </w:tr>
      <w:tr w:rsidR="00955011" w14:paraId="4547C36E" w14:textId="77777777" w:rsidTr="20CA1745">
        <w:tc>
          <w:tcPr>
            <w:tcW w:w="2689" w:type="dxa"/>
            <w:shd w:val="clear" w:color="auto" w:fill="99CCFF"/>
          </w:tcPr>
          <w:p w14:paraId="3AF1FE89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Lettre de motivation et descriptif du projet professionnel </w:t>
            </w:r>
            <w:r w:rsidR="00A53AE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70BE9360" w14:textId="77777777" w:rsidR="00B31423" w:rsidRPr="00247D90" w:rsidRDefault="00A53AE3" w:rsidP="001518B3">
            <w:pPr>
              <w:jc w:val="center"/>
            </w:pPr>
            <w:r w:rsidRPr="00247D90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864A3E1" w14:textId="73820D7F" w:rsidR="00920CF7" w:rsidRDefault="00920CF7">
            <w:r>
              <w:t>Cohérence entre le diplôme envisagé et le descriptif du projet professionnel</w:t>
            </w:r>
            <w:r w:rsidR="00215968">
              <w:t xml:space="preserve"> ou attrait pour l’industrie et preuve de forte motivation pour intégrer la formation</w:t>
            </w:r>
            <w:r w:rsidR="00A00B42">
              <w:t>.</w:t>
            </w:r>
          </w:p>
          <w:p w14:paraId="391B6C6B" w14:textId="77777777" w:rsidR="00920CF7" w:rsidRDefault="00920CF7">
            <w:r>
              <w:t>Qualité rédactionnelle (orthographe, défaut de structure ou de syntaxe)</w:t>
            </w:r>
            <w:r w:rsidR="00A00B42">
              <w:t>.</w:t>
            </w:r>
          </w:p>
          <w:p w14:paraId="77EFCAE6" w14:textId="6C1B1E8F" w:rsidR="00501B51" w:rsidRDefault="00501B51">
            <w:r>
              <w:t>Cohérence de la réflexion (développement de l’argumentaire).</w:t>
            </w:r>
          </w:p>
        </w:tc>
      </w:tr>
      <w:tr w:rsidR="00955011" w14:paraId="2DEBC053" w14:textId="77777777" w:rsidTr="20CA1745">
        <w:tc>
          <w:tcPr>
            <w:tcW w:w="2689" w:type="dxa"/>
            <w:shd w:val="clear" w:color="auto" w:fill="99CCFF"/>
          </w:tcPr>
          <w:p w14:paraId="6D211FC3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Curriculum Vitæ détaillé </w:t>
            </w:r>
            <w:r w:rsidR="001518B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2ACC5CA6" w14:textId="77777777" w:rsidR="00B31423" w:rsidRPr="00247D90" w:rsidRDefault="001518B3" w:rsidP="001518B3">
            <w:pPr>
              <w:jc w:val="center"/>
            </w:pPr>
            <w:r w:rsidRPr="00247D90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D0B19DA" w14:textId="77777777" w:rsidR="00B31423" w:rsidRDefault="002C015B">
            <w:r>
              <w:t>Elément de synthèse permettant de découvrir les compétences utiles acquises dans le cadre d’expériences précédentes du candidat.</w:t>
            </w:r>
          </w:p>
        </w:tc>
      </w:tr>
      <w:tr w:rsidR="00955011" w14:paraId="12C04350" w14:textId="77777777" w:rsidTr="20CA1745">
        <w:tc>
          <w:tcPr>
            <w:tcW w:w="2689" w:type="dxa"/>
            <w:shd w:val="clear" w:color="auto" w:fill="99CCFF"/>
          </w:tcPr>
          <w:p w14:paraId="483DFB01" w14:textId="77777777" w:rsidR="00FF357D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Lettres de recommandation </w:t>
            </w:r>
          </w:p>
          <w:p w14:paraId="0CD340D0" w14:textId="77777777" w:rsidR="00781DF5" w:rsidRPr="001F6702" w:rsidRDefault="00643444" w:rsidP="00682B8D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sdt>
                  <w:sdtPr>
                    <w:rPr>
                      <w:b/>
                    </w:rPr>
                    <w:id w:val="1330704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6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797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06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28"/>
                                  </w:sdtPr>
                                  <w:sdtEndPr/>
                                  <w:sdtContent>
                                    <w:r w:rsidR="00D732B1" w:rsidRPr="001F6702">
                                      <w:rPr>
                                        <w:rFonts w:ascii="Source Sans Pro" w:eastAsia="MS Gothic" w:hAnsi="Source Sans Pro"/>
                                        <w:b/>
                                      </w:rPr>
                                      <w:t>✓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9711A0" w:rsidRPr="001F6702">
              <w:rPr>
                <w:rFonts w:ascii="MS Gothic" w:eastAsia="MS Gothic" w:hAnsi="MS Gothic" w:hint="eastAsia"/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Obligatoire</w:t>
            </w:r>
          </w:p>
          <w:p w14:paraId="1F6A312C" w14:textId="77777777" w:rsidR="00B31423" w:rsidRPr="001F6702" w:rsidRDefault="00643444" w:rsidP="00682B8D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sdt>
                  <w:sdtPr>
                    <w:rPr>
                      <w:b/>
                    </w:rPr>
                    <w:id w:val="1491982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22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29"/>
                          </w:sdtPr>
                          <w:sdtEndPr/>
                          <w:sdtContent>
                            <w:r w:rsidR="00D732B1" w:rsidRPr="001F6702">
                              <w:rPr>
                                <w:rFonts w:ascii="MS Gothic" w:eastAsia="MS Gothic" w:hAnsi="MS Gothic" w:hint="eastAsia"/>
                                <w:b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2176743" w14:textId="75904BA7" w:rsidR="00AF3E8D" w:rsidRPr="00247D90" w:rsidRDefault="00D732B1" w:rsidP="008E1F7E">
            <w:pPr>
              <w:jc w:val="center"/>
            </w:pPr>
            <w:r w:rsidRPr="00247D90"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4EDEBC2" w14:textId="1309767F" w:rsidR="008E1F7E" w:rsidRDefault="008E1F7E" w:rsidP="00682B8D">
            <w:r>
              <w:t>2 lettres :</w:t>
            </w:r>
          </w:p>
          <w:p w14:paraId="0C16107C" w14:textId="68D9BEC1" w:rsidR="00B31423" w:rsidRDefault="008E1F7E" w:rsidP="00682B8D">
            <w:r>
              <w:t>- 1</w:t>
            </w:r>
            <w:r w:rsidR="007A0640">
              <w:t xml:space="preserve"> lettre de reco</w:t>
            </w:r>
            <w:r>
              <w:t>mmandation</w:t>
            </w:r>
            <w:r w:rsidR="007A0640">
              <w:t xml:space="preserve"> académique</w:t>
            </w:r>
          </w:p>
          <w:p w14:paraId="06E177DE" w14:textId="06EB925F" w:rsidR="007A0640" w:rsidRDefault="008E1F7E" w:rsidP="00682B8D">
            <w:r>
              <w:t>- 1</w:t>
            </w:r>
            <w:r w:rsidR="007A0640">
              <w:t xml:space="preserve"> lettre de reco</w:t>
            </w:r>
            <w:r>
              <w:t>mmandation</w:t>
            </w:r>
            <w:r w:rsidR="007A0640">
              <w:t xml:space="preserve"> professionnelle</w:t>
            </w:r>
          </w:p>
        </w:tc>
      </w:tr>
      <w:tr w:rsidR="00955011" w14:paraId="5B3B9225" w14:textId="77777777" w:rsidTr="20CA1745">
        <w:tc>
          <w:tcPr>
            <w:tcW w:w="2689" w:type="dxa"/>
            <w:shd w:val="clear" w:color="auto" w:fill="99CCFF"/>
          </w:tcPr>
          <w:p w14:paraId="74E3085C" w14:textId="77777777" w:rsidR="00FF357D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Niveau de langue en anglais</w:t>
            </w:r>
          </w:p>
          <w:p w14:paraId="44C4A962" w14:textId="77777777" w:rsidR="00781DF5" w:rsidRPr="001F6702" w:rsidRDefault="00643444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sdt>
                  <w:sdtPr>
                    <w:rPr>
                      <w:b/>
                    </w:rPr>
                    <w:id w:val="13307043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9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04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24"/>
                              </w:sdtPr>
                              <w:sdtEndPr/>
                              <w:sdtContent>
                                <w:r w:rsidR="00AF3E8D" w:rsidRPr="001F6702">
                                  <w:rPr>
                                    <w:rFonts w:ascii="MS Gothic" w:eastAsia="MS Gothic" w:hAnsi="MS Gothic" w:hint="eastAsia"/>
                                    <w:b/>
                                  </w:rPr>
                                  <w:t>☐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Obligatoire</w:t>
            </w:r>
          </w:p>
          <w:p w14:paraId="47A2E719" w14:textId="77777777" w:rsidR="00B31423" w:rsidRPr="001F6702" w:rsidRDefault="00643444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4919847"/>
                  </w:sdtPr>
                  <w:sdtEndPr/>
                  <w:sdtContent>
                    <w:r w:rsidR="00247D90" w:rsidRPr="001F6702">
                      <w:rPr>
                        <w:rFonts w:ascii="Source Sans Pro" w:eastAsia="MS Gothic" w:hAnsi="Source Sans Pro"/>
                        <w:b/>
                      </w:rPr>
                      <w:t>✓</w:t>
                    </w:r>
                  </w:sdtContent>
                </w:sdt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F888365" w14:textId="43F23975" w:rsidR="00B31423" w:rsidRPr="00247D90" w:rsidRDefault="007B0C5A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325A750" w14:textId="77777777" w:rsidR="00B31423" w:rsidRDefault="00FF357D" w:rsidP="006751BF">
            <w:r>
              <w:t>Niveau attendu :</w:t>
            </w:r>
          </w:p>
          <w:p w14:paraId="60F612C9" w14:textId="6F44EC8C" w:rsidR="00BB44DB" w:rsidRDefault="00BB44DB" w:rsidP="006751BF">
            <w:r>
              <w:t xml:space="preserve">IELTS : </w:t>
            </w:r>
            <w:r w:rsidR="07CA6890">
              <w:t>7</w:t>
            </w:r>
            <w:r w:rsidR="007B0C5A">
              <w:t xml:space="preserve">   </w:t>
            </w:r>
            <w:r w:rsidR="002C015B">
              <w:t>ou</w:t>
            </w:r>
            <w:r w:rsidR="007B0C5A">
              <w:t xml:space="preserve">   </w:t>
            </w:r>
            <w:r>
              <w:t>TOEIC : 815</w:t>
            </w:r>
          </w:p>
        </w:tc>
      </w:tr>
      <w:tr w:rsidR="00955011" w14:paraId="3F3C4795" w14:textId="77777777" w:rsidTr="20CA1745">
        <w:tc>
          <w:tcPr>
            <w:tcW w:w="2689" w:type="dxa"/>
            <w:shd w:val="clear" w:color="auto" w:fill="0D0D0D" w:themeFill="text1" w:themeFillTint="F2"/>
          </w:tcPr>
          <w:p w14:paraId="17626937" w14:textId="77777777" w:rsidR="00FF357D" w:rsidRPr="0087543D" w:rsidRDefault="00FF357D" w:rsidP="00682B8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356B194E" w14:textId="77777777" w:rsidR="00FF357D" w:rsidRPr="00247D90" w:rsidRDefault="00FF357D" w:rsidP="001518B3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68B69342" w14:textId="77777777" w:rsidR="00FF357D" w:rsidRDefault="00FF357D" w:rsidP="00682B8D"/>
        </w:tc>
      </w:tr>
      <w:tr w:rsidR="0074363B" w14:paraId="1164CF8B" w14:textId="77777777" w:rsidTr="20CA1745">
        <w:tc>
          <w:tcPr>
            <w:tcW w:w="2689" w:type="dxa"/>
            <w:shd w:val="clear" w:color="auto" w:fill="99CCFF"/>
          </w:tcPr>
          <w:p w14:paraId="0692FB98" w14:textId="27ECC920" w:rsidR="0074363B" w:rsidRDefault="0074363B" w:rsidP="00682B8D">
            <w:pPr>
              <w:rPr>
                <w:b/>
              </w:rPr>
            </w:pPr>
            <w:r>
              <w:rPr>
                <w:b/>
              </w:rPr>
              <w:t>Entretien</w:t>
            </w:r>
            <w:r w:rsidR="008376C9">
              <w:rPr>
                <w:b/>
              </w:rPr>
              <w:t>s oraux</w:t>
            </w:r>
          </w:p>
        </w:tc>
        <w:tc>
          <w:tcPr>
            <w:tcW w:w="1546" w:type="dxa"/>
            <w:shd w:val="clear" w:color="auto" w:fill="CCECFF"/>
          </w:tcPr>
          <w:p w14:paraId="4FCAAF3D" w14:textId="77777777" w:rsidR="0074363B" w:rsidRPr="00247D90" w:rsidRDefault="001559DF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AD724A5" w14:textId="64DCBB63" w:rsidR="00601A87" w:rsidRDefault="00601A87" w:rsidP="00682B8D">
            <w:r w:rsidRPr="008E1F7E">
              <w:rPr>
                <w:u w:val="single"/>
              </w:rPr>
              <w:t>Entretien 1 :</w:t>
            </w:r>
            <w:r>
              <w:t xml:space="preserve"> identification du profil, de la motivation et du projet professionnel</w:t>
            </w:r>
            <w:r w:rsidR="008E1F7E">
              <w:t>.</w:t>
            </w:r>
          </w:p>
          <w:p w14:paraId="24D6DF4B" w14:textId="5105C17D" w:rsidR="00601A87" w:rsidRDefault="00601A87" w:rsidP="00682B8D">
            <w:r>
              <w:t>La réussite de cet entretien permet au candidat de passer à la suite du processus de recrutement</w:t>
            </w:r>
            <w:r w:rsidR="008E1F7E">
              <w:t>.</w:t>
            </w:r>
          </w:p>
          <w:p w14:paraId="1BA74EEA" w14:textId="7C8B3A8D" w:rsidR="00601A87" w:rsidRDefault="00601A87" w:rsidP="00682B8D"/>
          <w:p w14:paraId="2DB199C4" w14:textId="030DC326" w:rsidR="008376C9" w:rsidRDefault="00601A87" w:rsidP="008E1F7E">
            <w:r w:rsidRPr="008E1F7E">
              <w:rPr>
                <w:u w:val="single"/>
              </w:rPr>
              <w:t>Entretien 2 :</w:t>
            </w:r>
            <w:r>
              <w:t xml:space="preserve"> identification des pré requis en chimie</w:t>
            </w:r>
            <w:r w:rsidR="008E1F7E">
              <w:t>.</w:t>
            </w:r>
          </w:p>
        </w:tc>
      </w:tr>
      <w:tr w:rsidR="008376C9" w14:paraId="346DA186" w14:textId="77777777" w:rsidTr="20CA1745">
        <w:tc>
          <w:tcPr>
            <w:tcW w:w="2689" w:type="dxa"/>
            <w:shd w:val="clear" w:color="auto" w:fill="99CCFF"/>
          </w:tcPr>
          <w:p w14:paraId="69800097" w14:textId="372EFBEE" w:rsidR="008376C9" w:rsidRDefault="008376C9" w:rsidP="00682B8D">
            <w:pPr>
              <w:rPr>
                <w:b/>
              </w:rPr>
            </w:pPr>
            <w:r>
              <w:rPr>
                <w:b/>
              </w:rPr>
              <w:t>Test de positionnement</w:t>
            </w:r>
          </w:p>
        </w:tc>
        <w:tc>
          <w:tcPr>
            <w:tcW w:w="1546" w:type="dxa"/>
            <w:shd w:val="clear" w:color="auto" w:fill="CCECFF"/>
          </w:tcPr>
          <w:p w14:paraId="6EA3A1E1" w14:textId="55092386" w:rsidR="008376C9" w:rsidRDefault="00124CE0" w:rsidP="001518B3">
            <w:pPr>
              <w:jc w:val="center"/>
            </w:pPr>
            <w:r>
              <w:t>O</w:t>
            </w:r>
            <w:r w:rsidR="008E1F7E">
              <w:t>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6862CB4" w14:textId="36DCEF97" w:rsidR="00124CE0" w:rsidRDefault="00124CE0" w:rsidP="00682B8D">
            <w:r>
              <w:t>Test en ligne pour évaluer la culture général</w:t>
            </w:r>
            <w:r w:rsidR="008E1F7E">
              <w:t>e</w:t>
            </w:r>
            <w:r>
              <w:t xml:space="preserve"> du candidat</w:t>
            </w:r>
            <w:r w:rsidR="00FE061B">
              <w:t xml:space="preserve"> et de ses connaissances scientifiques</w:t>
            </w:r>
            <w:r w:rsidR="008E1F7E">
              <w:t>.</w:t>
            </w:r>
          </w:p>
        </w:tc>
      </w:tr>
    </w:tbl>
    <w:p w14:paraId="637ACB14" w14:textId="77777777" w:rsidR="00EB1CD8" w:rsidRDefault="00EB1CD8"/>
    <w:sectPr w:rsidR="00EB1CD8" w:rsidSect="008E1F7E">
      <w:headerReference w:type="default" r:id="rId10"/>
      <w:pgSz w:w="11906" w:h="16838"/>
      <w:pgMar w:top="1418" w:right="709" w:bottom="993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7AC64" w14:textId="77777777" w:rsidR="00643444" w:rsidRDefault="00643444" w:rsidP="00AB242A">
      <w:pPr>
        <w:spacing w:after="0" w:line="240" w:lineRule="auto"/>
      </w:pPr>
      <w:r>
        <w:separator/>
      </w:r>
    </w:p>
  </w:endnote>
  <w:endnote w:type="continuationSeparator" w:id="0">
    <w:p w14:paraId="7920626E" w14:textId="77777777" w:rsidR="00643444" w:rsidRDefault="00643444" w:rsidP="00AB242A">
      <w:pPr>
        <w:spacing w:after="0" w:line="240" w:lineRule="auto"/>
      </w:pPr>
      <w:r>
        <w:continuationSeparator/>
      </w:r>
    </w:p>
  </w:endnote>
  <w:endnote w:type="continuationNotice" w:id="1">
    <w:p w14:paraId="7323BB98" w14:textId="77777777" w:rsidR="00643444" w:rsidRDefault="006434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BA896" w14:textId="77777777" w:rsidR="00643444" w:rsidRDefault="00643444" w:rsidP="00AB242A">
      <w:pPr>
        <w:spacing w:after="0" w:line="240" w:lineRule="auto"/>
      </w:pPr>
      <w:r>
        <w:separator/>
      </w:r>
    </w:p>
  </w:footnote>
  <w:footnote w:type="continuationSeparator" w:id="0">
    <w:p w14:paraId="481F3BE6" w14:textId="77777777" w:rsidR="00643444" w:rsidRDefault="00643444" w:rsidP="00AB242A">
      <w:pPr>
        <w:spacing w:after="0" w:line="240" w:lineRule="auto"/>
      </w:pPr>
      <w:r>
        <w:continuationSeparator/>
      </w:r>
    </w:p>
  </w:footnote>
  <w:footnote w:type="continuationNotice" w:id="1">
    <w:p w14:paraId="3871B151" w14:textId="77777777" w:rsidR="00643444" w:rsidRDefault="006434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A4C04" w14:textId="61673EE6" w:rsidR="00AB242A" w:rsidRDefault="008E1F7E" w:rsidP="00AB242A">
    <w:pPr>
      <w:pStyle w:val="En-tte"/>
      <w:jc w:val="center"/>
    </w:pPr>
    <w:r>
      <w:rPr>
        <w:noProof/>
      </w:rPr>
      <w:drawing>
        <wp:inline distT="0" distB="0" distL="0" distR="0" wp14:anchorId="50E4E8DA" wp14:editId="4A5F00DD">
          <wp:extent cx="3238500" cy="604128"/>
          <wp:effectExtent l="0" t="0" r="0" b="571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3549" cy="614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B31B0F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B4C55"/>
    <w:multiLevelType w:val="hybridMultilevel"/>
    <w:tmpl w:val="1532946C"/>
    <w:lvl w:ilvl="0" w:tplc="364441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13248"/>
    <w:rsid w:val="00027249"/>
    <w:rsid w:val="00036085"/>
    <w:rsid w:val="00060453"/>
    <w:rsid w:val="00062F24"/>
    <w:rsid w:val="0006514F"/>
    <w:rsid w:val="00073199"/>
    <w:rsid w:val="000840F5"/>
    <w:rsid w:val="00087D9A"/>
    <w:rsid w:val="00095DC1"/>
    <w:rsid w:val="000F299C"/>
    <w:rsid w:val="000F31B3"/>
    <w:rsid w:val="001133FE"/>
    <w:rsid w:val="00124CE0"/>
    <w:rsid w:val="001518B3"/>
    <w:rsid w:val="00154DF6"/>
    <w:rsid w:val="001558A3"/>
    <w:rsid w:val="001559DF"/>
    <w:rsid w:val="001A26AE"/>
    <w:rsid w:val="001A3BFB"/>
    <w:rsid w:val="001B3341"/>
    <w:rsid w:val="001E10D8"/>
    <w:rsid w:val="001E77A3"/>
    <w:rsid w:val="001F6702"/>
    <w:rsid w:val="00215968"/>
    <w:rsid w:val="00247D90"/>
    <w:rsid w:val="00252D51"/>
    <w:rsid w:val="002707F5"/>
    <w:rsid w:val="00280846"/>
    <w:rsid w:val="002818B0"/>
    <w:rsid w:val="002A0206"/>
    <w:rsid w:val="002A0B60"/>
    <w:rsid w:val="002A6B44"/>
    <w:rsid w:val="002C015B"/>
    <w:rsid w:val="002C0D2B"/>
    <w:rsid w:val="002C7861"/>
    <w:rsid w:val="002D0F1D"/>
    <w:rsid w:val="002F1914"/>
    <w:rsid w:val="002F75D4"/>
    <w:rsid w:val="00313110"/>
    <w:rsid w:val="00327AB1"/>
    <w:rsid w:val="00370122"/>
    <w:rsid w:val="00380730"/>
    <w:rsid w:val="00386BD9"/>
    <w:rsid w:val="003B32A3"/>
    <w:rsid w:val="003D54A7"/>
    <w:rsid w:val="00471230"/>
    <w:rsid w:val="00481D66"/>
    <w:rsid w:val="00491C88"/>
    <w:rsid w:val="004A1F1B"/>
    <w:rsid w:val="004B6F58"/>
    <w:rsid w:val="004E5A2B"/>
    <w:rsid w:val="004F1429"/>
    <w:rsid w:val="004F7359"/>
    <w:rsid w:val="00501B51"/>
    <w:rsid w:val="005115C8"/>
    <w:rsid w:val="00512FBA"/>
    <w:rsid w:val="00531D18"/>
    <w:rsid w:val="00542D2B"/>
    <w:rsid w:val="005545BC"/>
    <w:rsid w:val="005563F9"/>
    <w:rsid w:val="005654DF"/>
    <w:rsid w:val="00585B84"/>
    <w:rsid w:val="005A3917"/>
    <w:rsid w:val="005A76EC"/>
    <w:rsid w:val="005B69BA"/>
    <w:rsid w:val="005C3EBF"/>
    <w:rsid w:val="005D3592"/>
    <w:rsid w:val="005F3A9A"/>
    <w:rsid w:val="005F4F8E"/>
    <w:rsid w:val="00601A87"/>
    <w:rsid w:val="006121B9"/>
    <w:rsid w:val="00627635"/>
    <w:rsid w:val="00643444"/>
    <w:rsid w:val="006751BF"/>
    <w:rsid w:val="006777D4"/>
    <w:rsid w:val="00691A9F"/>
    <w:rsid w:val="006A699A"/>
    <w:rsid w:val="006B6AE0"/>
    <w:rsid w:val="006D6BA3"/>
    <w:rsid w:val="00700F33"/>
    <w:rsid w:val="00711056"/>
    <w:rsid w:val="007138D8"/>
    <w:rsid w:val="0074363B"/>
    <w:rsid w:val="0077537C"/>
    <w:rsid w:val="00781DF5"/>
    <w:rsid w:val="00794E84"/>
    <w:rsid w:val="007A0640"/>
    <w:rsid w:val="007B0C5A"/>
    <w:rsid w:val="007D03F7"/>
    <w:rsid w:val="007E146B"/>
    <w:rsid w:val="007E71BF"/>
    <w:rsid w:val="00817E7E"/>
    <w:rsid w:val="00832053"/>
    <w:rsid w:val="00834632"/>
    <w:rsid w:val="0083704E"/>
    <w:rsid w:val="008376C9"/>
    <w:rsid w:val="008460EA"/>
    <w:rsid w:val="008501DA"/>
    <w:rsid w:val="00871AAF"/>
    <w:rsid w:val="008E1F7E"/>
    <w:rsid w:val="008F09EB"/>
    <w:rsid w:val="008F3221"/>
    <w:rsid w:val="00904CE8"/>
    <w:rsid w:val="00920CF7"/>
    <w:rsid w:val="00955011"/>
    <w:rsid w:val="00965EE1"/>
    <w:rsid w:val="00966BE5"/>
    <w:rsid w:val="009711A0"/>
    <w:rsid w:val="00985350"/>
    <w:rsid w:val="009A4703"/>
    <w:rsid w:val="009C103F"/>
    <w:rsid w:val="009D3CB8"/>
    <w:rsid w:val="009E40B9"/>
    <w:rsid w:val="009E6474"/>
    <w:rsid w:val="009F56CB"/>
    <w:rsid w:val="00A00B42"/>
    <w:rsid w:val="00A01062"/>
    <w:rsid w:val="00A11C70"/>
    <w:rsid w:val="00A25A69"/>
    <w:rsid w:val="00A30698"/>
    <w:rsid w:val="00A47CCB"/>
    <w:rsid w:val="00A53AE3"/>
    <w:rsid w:val="00A67FD9"/>
    <w:rsid w:val="00A71394"/>
    <w:rsid w:val="00A8170B"/>
    <w:rsid w:val="00A967EC"/>
    <w:rsid w:val="00AA1142"/>
    <w:rsid w:val="00AB242A"/>
    <w:rsid w:val="00AD0BDF"/>
    <w:rsid w:val="00AD2B82"/>
    <w:rsid w:val="00AE64B4"/>
    <w:rsid w:val="00AF3E8D"/>
    <w:rsid w:val="00B24B91"/>
    <w:rsid w:val="00B31423"/>
    <w:rsid w:val="00B320D6"/>
    <w:rsid w:val="00B725C9"/>
    <w:rsid w:val="00B96521"/>
    <w:rsid w:val="00BB44DB"/>
    <w:rsid w:val="00BD0FDF"/>
    <w:rsid w:val="00BE3565"/>
    <w:rsid w:val="00BE3CAC"/>
    <w:rsid w:val="00C2296E"/>
    <w:rsid w:val="00C47A6F"/>
    <w:rsid w:val="00C541EC"/>
    <w:rsid w:val="00C65774"/>
    <w:rsid w:val="00C70251"/>
    <w:rsid w:val="00CC3AEA"/>
    <w:rsid w:val="00CF1DBA"/>
    <w:rsid w:val="00D21A37"/>
    <w:rsid w:val="00D40FB0"/>
    <w:rsid w:val="00D44B6B"/>
    <w:rsid w:val="00D507EF"/>
    <w:rsid w:val="00D63E09"/>
    <w:rsid w:val="00D732B1"/>
    <w:rsid w:val="00D9381F"/>
    <w:rsid w:val="00DC36BC"/>
    <w:rsid w:val="00DD5489"/>
    <w:rsid w:val="00DD5B2F"/>
    <w:rsid w:val="00DD7C18"/>
    <w:rsid w:val="00DF25EF"/>
    <w:rsid w:val="00E3100B"/>
    <w:rsid w:val="00E540FC"/>
    <w:rsid w:val="00E92367"/>
    <w:rsid w:val="00EB07C0"/>
    <w:rsid w:val="00EB1CD8"/>
    <w:rsid w:val="00EB49D3"/>
    <w:rsid w:val="00EC48AF"/>
    <w:rsid w:val="00EF65AB"/>
    <w:rsid w:val="00F551D1"/>
    <w:rsid w:val="00F729E3"/>
    <w:rsid w:val="00FA2373"/>
    <w:rsid w:val="00FE061B"/>
    <w:rsid w:val="00FF357D"/>
    <w:rsid w:val="07CA6890"/>
    <w:rsid w:val="20CA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5FB7EA"/>
  <w15:docId w15:val="{7C1BCD58-51EF-4FB3-8516-608E68DB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2367"/>
  </w:style>
  <w:style w:type="paragraph" w:styleId="Titre1">
    <w:name w:val="heading 1"/>
    <w:basedOn w:val="Normal"/>
    <w:link w:val="Titre1Car"/>
    <w:uiPriority w:val="9"/>
    <w:qFormat/>
    <w:rsid w:val="00612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21B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475D5-30ED-4947-B5DD-49152B264F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D5FC6D-AAE6-449B-AC83-66E6B3AAC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092794-4B54-4114-B742-A74B5D516A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Rachida Beluafi</dc:creator>
  <cp:lastModifiedBy>Severine Barralis</cp:lastModifiedBy>
  <cp:revision>14</cp:revision>
  <dcterms:created xsi:type="dcterms:W3CDTF">2021-10-01T13:25:00Z</dcterms:created>
  <dcterms:modified xsi:type="dcterms:W3CDTF">2021-12-09T11:27:00Z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